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9:25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Play Set Up item and database to a more reliable model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Health issues. Severe headache, and vomiting. Struggled to get on my feet and movement in general.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azure setup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and see if I can get more Azure credit via Azu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errors involving the assets and routing.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problems with assets folder and missing routing linking some features to the app home page UX.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with challenging systems programming homework and intro to ML homework.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